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92" w:rsidRPr="00F64D45" w:rsidRDefault="008512E8" w:rsidP="00DC6BD4">
      <w:pPr>
        <w:jc w:val="center"/>
        <w:rPr>
          <w:b/>
          <w:sz w:val="120"/>
          <w:szCs w:val="120"/>
        </w:rPr>
      </w:pPr>
      <w:bookmarkStart w:id="0" w:name="_GoBack"/>
      <w:bookmarkEnd w:id="0"/>
      <w:r>
        <w:rPr>
          <w:b/>
          <w:noProof/>
          <w:sz w:val="120"/>
          <w:szCs w:val="120"/>
        </w:rPr>
        <w:drawing>
          <wp:inline distT="0" distB="0" distL="0" distR="0">
            <wp:extent cx="6962775" cy="20955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imr_logo_poziom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5D8" w:rsidRPr="00E765D8" w:rsidRDefault="00DC6BD4" w:rsidP="00E00DDE">
      <w:pPr>
        <w:jc w:val="center"/>
        <w:rPr>
          <w:b/>
          <w:sz w:val="96"/>
          <w:szCs w:val="76"/>
        </w:rPr>
      </w:pPr>
      <w:r w:rsidRPr="00E765D8">
        <w:rPr>
          <w:b/>
          <w:sz w:val="96"/>
          <w:szCs w:val="76"/>
        </w:rPr>
        <w:t>NO</w:t>
      </w:r>
      <w:r w:rsidR="00E00DDE" w:rsidRPr="00E765D8">
        <w:rPr>
          <w:b/>
          <w:sz w:val="96"/>
          <w:szCs w:val="76"/>
        </w:rPr>
        <w:t>WOTARSKIE BIURO POWIATOWE ARiMR INFORMUJE O WYDŁUŻENIU TERMINU NA SKŁ</w:t>
      </w:r>
      <w:r w:rsidR="00E765D8" w:rsidRPr="00E765D8">
        <w:rPr>
          <w:b/>
          <w:sz w:val="96"/>
          <w:szCs w:val="76"/>
        </w:rPr>
        <w:t>ADANIE WNIOSKÓW O</w:t>
      </w:r>
      <w:r w:rsidR="00E765D8">
        <w:rPr>
          <w:b/>
          <w:sz w:val="96"/>
          <w:szCs w:val="76"/>
        </w:rPr>
        <w:t> </w:t>
      </w:r>
      <w:r w:rsidR="00E765D8" w:rsidRPr="00E765D8">
        <w:rPr>
          <w:b/>
          <w:sz w:val="96"/>
          <w:szCs w:val="76"/>
        </w:rPr>
        <w:t>PRZYZNANIE PŁ</w:t>
      </w:r>
      <w:r w:rsidR="00E00DDE" w:rsidRPr="00E765D8">
        <w:rPr>
          <w:b/>
          <w:sz w:val="96"/>
          <w:szCs w:val="76"/>
        </w:rPr>
        <w:t>ATOŚCI</w:t>
      </w:r>
    </w:p>
    <w:p w:rsidR="00F64D45" w:rsidRPr="00E765D8" w:rsidRDefault="00E00DDE" w:rsidP="00E00DDE">
      <w:pPr>
        <w:jc w:val="center"/>
        <w:rPr>
          <w:b/>
          <w:sz w:val="80"/>
          <w:szCs w:val="80"/>
          <w:u w:val="single"/>
        </w:rPr>
      </w:pPr>
      <w:r w:rsidRPr="00E765D8">
        <w:rPr>
          <w:b/>
          <w:sz w:val="96"/>
          <w:szCs w:val="76"/>
          <w:u w:val="single"/>
        </w:rPr>
        <w:t>DO 15 CZERWCA 201</w:t>
      </w:r>
      <w:r w:rsidR="00F47849">
        <w:rPr>
          <w:b/>
          <w:sz w:val="96"/>
          <w:szCs w:val="76"/>
          <w:u w:val="single"/>
        </w:rPr>
        <w:t>6</w:t>
      </w:r>
    </w:p>
    <w:sectPr w:rsidR="00F64D45" w:rsidRPr="00E765D8" w:rsidSect="008512E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4"/>
    <w:rsid w:val="002003C3"/>
    <w:rsid w:val="00321406"/>
    <w:rsid w:val="00422BB4"/>
    <w:rsid w:val="00510F95"/>
    <w:rsid w:val="008512E8"/>
    <w:rsid w:val="00855792"/>
    <w:rsid w:val="00AB559D"/>
    <w:rsid w:val="00BA5041"/>
    <w:rsid w:val="00DC6BD4"/>
    <w:rsid w:val="00E00DDE"/>
    <w:rsid w:val="00E765D8"/>
    <w:rsid w:val="00E97BB4"/>
    <w:rsid w:val="00F47849"/>
    <w:rsid w:val="00F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1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MB. Bednarczyk</cp:lastModifiedBy>
  <cp:revision>2</cp:revision>
  <cp:lastPrinted>2016-05-06T08:17:00Z</cp:lastPrinted>
  <dcterms:created xsi:type="dcterms:W3CDTF">2016-05-06T08:18:00Z</dcterms:created>
  <dcterms:modified xsi:type="dcterms:W3CDTF">2016-05-06T08:18:00Z</dcterms:modified>
</cp:coreProperties>
</file>